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5C926" w14:textId="77777777" w:rsidR="003324E7" w:rsidRDefault="003324E7">
      <w:pPr>
        <w:jc w:val="both"/>
      </w:pPr>
      <w:bookmarkStart w:id="0" w:name="_Hlk98675572"/>
      <w:r>
        <w:rPr>
          <w:noProof/>
        </w:rPr>
        <w:drawing>
          <wp:anchor distT="0" distB="0" distL="114300" distR="114300" simplePos="0" relativeHeight="251663360" behindDoc="0" locked="0" layoutInCell="1" allowOverlap="0" wp14:anchorId="0BE2A9D3" wp14:editId="1199B0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DA111F" w14:textId="46025B75" w:rsidR="0054184C" w:rsidRPr="00250C36" w:rsidRDefault="0054184C" w:rsidP="003324E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50C36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5BCF9745" w14:textId="77777777" w:rsidR="0054184C" w:rsidRPr="00250C36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2"/>
        <w:gridCol w:w="7532"/>
        <w:gridCol w:w="808"/>
      </w:tblGrid>
      <w:tr w:rsidR="0054184C" w:rsidRPr="00250C36" w14:paraId="53A0B915" w14:textId="77777777" w:rsidTr="005D14F4">
        <w:tc>
          <w:tcPr>
            <w:tcW w:w="1134" w:type="dxa"/>
            <w:shd w:val="clear" w:color="auto" w:fill="auto"/>
          </w:tcPr>
          <w:p w14:paraId="45EB1712" w14:textId="77777777" w:rsidR="0054184C" w:rsidRPr="00250C36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50C36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5C3ECFBD" w14:textId="77777777" w:rsidR="0054184C" w:rsidRPr="00250C36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250C36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4184C" w:rsidRPr="00250C36" w14:paraId="22A2C136" w14:textId="77777777" w:rsidTr="005D14F4">
        <w:tc>
          <w:tcPr>
            <w:tcW w:w="1134" w:type="dxa"/>
            <w:shd w:val="clear" w:color="auto" w:fill="auto"/>
          </w:tcPr>
          <w:p w14:paraId="57E94BD8" w14:textId="77777777" w:rsidR="0054184C" w:rsidRPr="00250C36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50C36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250C36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4184C" w:rsidRPr="00250C36" w14:paraId="72EA14D0" w14:textId="77777777" w:rsidTr="005D14F4">
        <w:tc>
          <w:tcPr>
            <w:tcW w:w="1134" w:type="dxa"/>
            <w:shd w:val="clear" w:color="auto" w:fill="auto"/>
          </w:tcPr>
          <w:p w14:paraId="58DAE7CB" w14:textId="77777777" w:rsidR="0054184C" w:rsidRPr="00250C36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50C36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584375D8" w:rsidR="0054184C" w:rsidRPr="00250C36" w:rsidRDefault="0086016B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54184C" w:rsidRPr="00250C36" w14:paraId="685B9DCE" w14:textId="77777777" w:rsidTr="005D14F4">
        <w:tc>
          <w:tcPr>
            <w:tcW w:w="1134" w:type="dxa"/>
            <w:shd w:val="clear" w:color="auto" w:fill="auto"/>
          </w:tcPr>
          <w:p w14:paraId="192D67AD" w14:textId="77777777" w:rsidR="0054184C" w:rsidRPr="00250C36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50C36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8F3571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1A16305E" w:rsidR="0054184C" w:rsidRPr="00250C36" w:rsidRDefault="0086016B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54184C" w:rsidRPr="00250C36" w14:paraId="25E26A25" w14:textId="77777777" w:rsidTr="005D14F4">
        <w:tc>
          <w:tcPr>
            <w:tcW w:w="1134" w:type="dxa"/>
            <w:shd w:val="clear" w:color="auto" w:fill="auto"/>
          </w:tcPr>
          <w:p w14:paraId="1DC1CEB7" w14:textId="77777777" w:rsidR="0054184C" w:rsidRPr="00250C36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50C36">
              <w:rPr>
                <w:rFonts w:ascii="Times New Roman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250C3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250C36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50C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64</w:t>
            </w:r>
          </w:p>
          <w:p w14:paraId="45BAAF43" w14:textId="77777777" w:rsidR="0054184C" w:rsidRPr="00250C36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54184C" w:rsidRPr="00250C36" w14:paraId="25C0FC4B" w14:textId="77777777" w:rsidTr="005D14F4">
        <w:tc>
          <w:tcPr>
            <w:tcW w:w="8789" w:type="dxa"/>
            <w:gridSpan w:val="2"/>
            <w:shd w:val="clear" w:color="auto" w:fill="auto"/>
          </w:tcPr>
          <w:p w14:paraId="7A0EC7E2" w14:textId="77777777" w:rsidR="0054184C" w:rsidRPr="00250C36" w:rsidRDefault="0054184C" w:rsidP="00454C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50C3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250C36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779B9AEA" w14:textId="77777777" w:rsidR="0054184C" w:rsidRPr="00250C36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5D14F4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250C36" w:rsidRDefault="0054184C" w:rsidP="005D14F4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E8D0453" w14:textId="77777777" w:rsidR="0054184C" w:rsidRPr="00250C36" w:rsidRDefault="0054184C" w:rsidP="005D1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50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2EBEBC7" w14:textId="77777777" w:rsidR="0054184C" w:rsidRPr="00B407F2" w:rsidRDefault="0054184C" w:rsidP="005D1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88B4C5" w14:textId="77777777" w:rsidR="00134AD9" w:rsidRPr="00134AD9" w:rsidRDefault="00134AD9" w:rsidP="00134AD9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34AD9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14:paraId="368BC6DA" w14:textId="77777777" w:rsidR="00134AD9" w:rsidRPr="00134AD9" w:rsidRDefault="00134AD9" w:rsidP="00134AD9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34AD9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134AD9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134AD9">
        <w:rPr>
          <w:rFonts w:ascii="Times New Roman" w:hAnsi="Times New Roman"/>
          <w:sz w:val="26"/>
          <w:szCs w:val="26"/>
        </w:rPr>
        <w:t xml:space="preserve">, утвержденный </w:t>
      </w:r>
      <w:hyperlink r:id="rId9" w:history="1">
        <w:r w:rsidRPr="00134AD9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приказом</w:t>
        </w:r>
      </w:hyperlink>
      <w:r w:rsidRPr="00134AD9">
        <w:rPr>
          <w:rFonts w:ascii="Times New Roman" w:eastAsia="Times New Roman" w:hAnsi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134AD9">
        <w:rPr>
          <w:rFonts w:ascii="Times New Roman" w:hAnsi="Times New Roman"/>
          <w:sz w:val="26"/>
          <w:szCs w:val="26"/>
        </w:rPr>
        <w:t xml:space="preserve">, </w:t>
      </w:r>
    </w:p>
    <w:p w14:paraId="2B587881" w14:textId="77777777" w:rsidR="00134AD9" w:rsidRPr="00134AD9" w:rsidRDefault="00134AD9" w:rsidP="00134AD9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34AD9">
        <w:rPr>
          <w:rFonts w:ascii="Times New Roman" w:hAnsi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134AD9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134AD9">
        <w:rPr>
          <w:rFonts w:ascii="Times New Roman" w:hAnsi="Times New Roman"/>
          <w:sz w:val="26"/>
          <w:szCs w:val="26"/>
        </w:rPr>
        <w:t>,</w:t>
      </w:r>
    </w:p>
    <w:p w14:paraId="7C13C87F" w14:textId="77777777" w:rsidR="00134AD9" w:rsidRPr="00134AD9" w:rsidRDefault="00134AD9" w:rsidP="00134AD9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34AD9">
        <w:rPr>
          <w:rFonts w:ascii="Times New Roman" w:hAnsi="Times New Roman"/>
          <w:sz w:val="26"/>
          <w:szCs w:val="26"/>
        </w:rPr>
        <w:t xml:space="preserve"> примерной рабочей программы общеобразовательной дисциплины «Информатика»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</w:t>
      </w:r>
    </w:p>
    <w:p w14:paraId="1DFFB5F6" w14:textId="77777777" w:rsidR="00134AD9" w:rsidRPr="00134AD9" w:rsidRDefault="00134AD9" w:rsidP="00134AD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34AD9">
        <w:rPr>
          <w:rFonts w:ascii="Times New Roman" w:hAnsi="Times New Roman"/>
          <w:sz w:val="26"/>
          <w:szCs w:val="26"/>
          <w:lang w:eastAsia="ru-RU"/>
        </w:rPr>
        <w:t xml:space="preserve">       рабочей программы воспитания по специальности</w:t>
      </w:r>
      <w:r w:rsidRPr="00134AD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134AD9">
        <w:rPr>
          <w:rFonts w:ascii="Times New Roman" w:hAnsi="Times New Roman"/>
          <w:sz w:val="26"/>
          <w:szCs w:val="26"/>
          <w:lang w:eastAsia="ru-RU"/>
        </w:rPr>
        <w:t>19.02.12 Технология продуктов питания животного происхождения, 2023 г.</w:t>
      </w:r>
    </w:p>
    <w:p w14:paraId="75F461BA" w14:textId="77777777" w:rsidR="00134AD9" w:rsidRPr="00134AD9" w:rsidRDefault="00134AD9" w:rsidP="00134AD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A639DC4" w14:textId="77777777" w:rsidR="0054184C" w:rsidRPr="00250C36" w:rsidRDefault="0054184C" w:rsidP="005D14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AA82B31" w14:textId="5423BF8C" w:rsidR="0054184C" w:rsidRPr="00250C36" w:rsidRDefault="0054184C" w:rsidP="005D14F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250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</w:t>
      </w:r>
      <w:r w:rsidR="00134AD9" w:rsidRPr="00250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грамму учебной дисциплины ОУД.09</w:t>
      </w:r>
      <w:r w:rsidRPr="00250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Информатика.</w:t>
      </w:r>
    </w:p>
    <w:p w14:paraId="108DB91E" w14:textId="29566B72" w:rsidR="0054184C" w:rsidRPr="00250C36" w:rsidRDefault="0054184C" w:rsidP="005D1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50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8035DDC" w14:textId="77777777" w:rsidR="0054184C" w:rsidRDefault="0054184C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AD522CC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4FEDF78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4FA3C54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54D5BA9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F825BFD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B8D2CD5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FFCECB3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932DF9F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B3797C6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E1C2F4C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59565A9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734871E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98AC93E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DEB0022" w14:textId="77777777" w:rsid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F2AC01B" w14:textId="77777777" w:rsidR="00250C36" w:rsidRPr="00250C36" w:rsidRDefault="00250C36" w:rsidP="005D14F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bookmarkEnd w:id="0"/>
    <w:p w14:paraId="5CFC2486" w14:textId="77777777" w:rsidR="0054184C" w:rsidRPr="00250C36" w:rsidRDefault="0054184C" w:rsidP="005D1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6"/>
          <w:szCs w:val="26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2.</w:t>
      </w:r>
      <w:r w:rsidRPr="00250C36">
        <w:rPr>
          <w:rFonts w:ascii="Times New Roman" w:eastAsia="NSimSun" w:hAnsi="Times New Roman"/>
          <w:b/>
          <w:kern w:val="3"/>
          <w:sz w:val="26"/>
          <w:szCs w:val="26"/>
          <w:lang w:eastAsia="zh-CN" w:bidi="hi-IN"/>
        </w:rPr>
        <w:t xml:space="preserve">Показатели оценки результатов освоения дисциплины, </w:t>
      </w:r>
    </w:p>
    <w:p w14:paraId="501210E7" w14:textId="77777777" w:rsidR="0054184C" w:rsidRPr="00250C36" w:rsidRDefault="0054184C" w:rsidP="005D1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6"/>
          <w:szCs w:val="26"/>
          <w:lang w:eastAsia="zh-CN" w:bidi="hi-IN"/>
        </w:rPr>
      </w:pPr>
      <w:r w:rsidRPr="00250C36">
        <w:rPr>
          <w:rFonts w:ascii="Times New Roman" w:eastAsia="NSimSun" w:hAnsi="Times New Roma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134AD9" w:rsidRPr="00134AD9" w14:paraId="5715B14B" w14:textId="77777777" w:rsidTr="00134AD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CF10F" w14:textId="77777777" w:rsidR="00134AD9" w:rsidRPr="00134AD9" w:rsidRDefault="00134AD9" w:rsidP="00134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14:paraId="70587E6C" w14:textId="77777777" w:rsidR="00134AD9" w:rsidRPr="00134AD9" w:rsidRDefault="00134AD9" w:rsidP="00134A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B5C" w14:textId="77777777" w:rsidR="00134AD9" w:rsidRPr="00134AD9" w:rsidRDefault="00134AD9" w:rsidP="00134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134AD9" w:rsidRPr="00134AD9" w14:paraId="27566A99" w14:textId="77777777" w:rsidTr="00134AD9">
        <w:trPr>
          <w:trHeight w:val="280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5EE9" w14:textId="77777777" w:rsidR="00134AD9" w:rsidRPr="00134AD9" w:rsidRDefault="00134AD9" w:rsidP="00134AD9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•личностных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14:paraId="78291A96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5BEDD5C4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14:paraId="4E2EA1FC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E091BF5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6E8276EB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1E190B63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41D68BBD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5EBBA308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4DC9" w14:textId="77777777" w:rsidR="00134AD9" w:rsidRPr="00134AD9" w:rsidRDefault="00134AD9" w:rsidP="00134A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0C36F6BB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33A42E30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3C8CC180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7EE83213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2CD5F64B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устный опрос</w:t>
            </w:r>
          </w:p>
        </w:tc>
      </w:tr>
      <w:tr w:rsidR="00134AD9" w:rsidRPr="00134AD9" w14:paraId="095E26BD" w14:textId="77777777" w:rsidTr="00134AD9">
        <w:trPr>
          <w:trHeight w:val="98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430C5" w14:textId="77777777" w:rsidR="00134AD9" w:rsidRPr="00134AD9" w:rsidRDefault="00134AD9" w:rsidP="00134AD9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•метапредметных:</w:t>
            </w:r>
          </w:p>
          <w:p w14:paraId="080FD075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61BCD8A4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24CFF800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969EB78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4F7B41C5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469700FA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2A0D4B91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BDDC" w14:textId="77777777" w:rsidR="00134AD9" w:rsidRPr="00134AD9" w:rsidRDefault="00134AD9" w:rsidP="0013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5F388600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1679891E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4F8DF294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139FF7D4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7AF32E3E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5E42037F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258D0C76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2F23BEDE" w14:textId="77777777" w:rsidR="00134AD9" w:rsidRPr="00134AD9" w:rsidRDefault="00134AD9" w:rsidP="00134AD9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134AD9" w:rsidRPr="00134AD9" w14:paraId="3AAB7B3F" w14:textId="77777777" w:rsidTr="00134AD9">
        <w:trPr>
          <w:trHeight w:val="6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0DD33" w14:textId="77777777" w:rsidR="00134AD9" w:rsidRPr="00134AD9" w:rsidRDefault="00134AD9" w:rsidP="00134AD9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14:paraId="4832E4BD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637E0033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73DA80B0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2087C9D0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1455FD5E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41E5B998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250DC9C6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математических моделях и необходимости анализа соответствия модели и моделируемого объекта (процесса);</w:t>
            </w:r>
          </w:p>
          <w:p w14:paraId="1D026455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7FCFDB94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6427C0A3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6416216D" w14:textId="77777777" w:rsidR="00134AD9" w:rsidRPr="00134AD9" w:rsidRDefault="00134AD9" w:rsidP="00134A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14:paraId="400D483C" w14:textId="77777777" w:rsidR="00134AD9" w:rsidRPr="00134AD9" w:rsidRDefault="00134AD9" w:rsidP="00134AD9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0661" w14:textId="77777777" w:rsidR="00134AD9" w:rsidRPr="00134AD9" w:rsidRDefault="00134AD9" w:rsidP="0013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  <w:p w14:paraId="01969640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090ED505" w14:textId="77777777" w:rsidR="00134AD9" w:rsidRPr="00134AD9" w:rsidRDefault="00134AD9" w:rsidP="00134A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190EC409" w14:textId="77777777" w:rsidR="00134AD9" w:rsidRPr="00134AD9" w:rsidRDefault="00134AD9" w:rsidP="00134AD9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тестирование, устный опрос.</w:t>
            </w:r>
          </w:p>
          <w:p w14:paraId="66835A7B" w14:textId="77777777" w:rsidR="00134AD9" w:rsidRPr="00134AD9" w:rsidRDefault="00134AD9" w:rsidP="00134AD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583314A2" w14:textId="77777777" w:rsidR="00134AD9" w:rsidRPr="00134AD9" w:rsidRDefault="00134AD9" w:rsidP="00134AD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34AD9" w:rsidRPr="00134AD9" w14:paraId="0CCDC818" w14:textId="77777777" w:rsidTr="00134AD9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E50B" w14:textId="77777777" w:rsidR="00134AD9" w:rsidRPr="0041135F" w:rsidRDefault="00134AD9" w:rsidP="00134AD9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1135F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C9F0" w14:textId="77777777" w:rsidR="00134AD9" w:rsidRPr="0041135F" w:rsidRDefault="00134AD9" w:rsidP="0013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41135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14:paraId="4D81F445" w14:textId="77777777" w:rsidR="00134AD9" w:rsidRPr="00134AD9" w:rsidRDefault="00134AD9" w:rsidP="00134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197"/>
        <w:gridCol w:w="3115"/>
        <w:gridCol w:w="2553"/>
      </w:tblGrid>
      <w:tr w:rsidR="00134AD9" w:rsidRPr="00134AD9" w14:paraId="02620235" w14:textId="77777777" w:rsidTr="00134AD9">
        <w:trPr>
          <w:jc w:val="center"/>
        </w:trPr>
        <w:tc>
          <w:tcPr>
            <w:tcW w:w="4044" w:type="dxa"/>
            <w:gridSpan w:val="2"/>
            <w:shd w:val="clear" w:color="auto" w:fill="auto"/>
          </w:tcPr>
          <w:p w14:paraId="0D84D3B6" w14:textId="77777777" w:rsidR="00134AD9" w:rsidRPr="00134AD9" w:rsidRDefault="00134AD9" w:rsidP="00134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Результаты</w:t>
            </w:r>
          </w:p>
          <w:p w14:paraId="3BBA9C06" w14:textId="77777777" w:rsidR="00134AD9" w:rsidRPr="00134AD9" w:rsidRDefault="00134AD9" w:rsidP="00134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(освоенные общие компетенции)</w:t>
            </w:r>
          </w:p>
        </w:tc>
        <w:tc>
          <w:tcPr>
            <w:tcW w:w="3115" w:type="dxa"/>
            <w:shd w:val="clear" w:color="auto" w:fill="auto"/>
          </w:tcPr>
          <w:p w14:paraId="010060C9" w14:textId="77777777" w:rsidR="00134AD9" w:rsidRPr="00134AD9" w:rsidRDefault="00134AD9" w:rsidP="00134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53" w:type="dxa"/>
            <w:shd w:val="clear" w:color="auto" w:fill="auto"/>
          </w:tcPr>
          <w:p w14:paraId="068DA0E4" w14:textId="77777777" w:rsidR="00134AD9" w:rsidRPr="00134AD9" w:rsidRDefault="00134AD9" w:rsidP="00134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134AD9" w:rsidRPr="00134AD9" w14:paraId="4483E153" w14:textId="77777777" w:rsidTr="00134AD9">
        <w:trPr>
          <w:jc w:val="center"/>
        </w:trPr>
        <w:tc>
          <w:tcPr>
            <w:tcW w:w="847" w:type="dxa"/>
            <w:shd w:val="clear" w:color="auto" w:fill="auto"/>
          </w:tcPr>
          <w:p w14:paraId="04FB4CC9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3197" w:type="dxa"/>
            <w:shd w:val="clear" w:color="auto" w:fill="auto"/>
          </w:tcPr>
          <w:p w14:paraId="37BD5E97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76E29C43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  <w:shd w:val="clear" w:color="auto" w:fill="auto"/>
          </w:tcPr>
          <w:p w14:paraId="6E91A9F4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Умение осуществлять планирование</w:t>
            </w:r>
          </w:p>
        </w:tc>
        <w:tc>
          <w:tcPr>
            <w:tcW w:w="2553" w:type="dxa"/>
            <w:shd w:val="clear" w:color="auto" w:fill="auto"/>
          </w:tcPr>
          <w:p w14:paraId="6531D9F8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Анализ  практических работ</w:t>
            </w:r>
          </w:p>
        </w:tc>
      </w:tr>
      <w:tr w:rsidR="00134AD9" w:rsidRPr="00134AD9" w14:paraId="254B17D2" w14:textId="77777777" w:rsidTr="00134AD9">
        <w:trPr>
          <w:jc w:val="center"/>
        </w:trPr>
        <w:tc>
          <w:tcPr>
            <w:tcW w:w="847" w:type="dxa"/>
            <w:shd w:val="clear" w:color="auto" w:fill="auto"/>
          </w:tcPr>
          <w:p w14:paraId="12680C04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3197" w:type="dxa"/>
            <w:shd w:val="clear" w:color="auto" w:fill="auto"/>
          </w:tcPr>
          <w:p w14:paraId="3CA1A748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209B46FB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  <w:shd w:val="clear" w:color="auto" w:fill="auto"/>
          </w:tcPr>
          <w:p w14:paraId="7FFECC25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14:paraId="6CEA93C9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553" w:type="dxa"/>
            <w:shd w:val="clear" w:color="auto" w:fill="auto"/>
          </w:tcPr>
          <w:p w14:paraId="7E347908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Беседа.</w:t>
            </w:r>
          </w:p>
          <w:p w14:paraId="3E142137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34AD9" w:rsidRPr="00134AD9" w14:paraId="3559F469" w14:textId="77777777" w:rsidTr="00134AD9">
        <w:trPr>
          <w:jc w:val="center"/>
        </w:trPr>
        <w:tc>
          <w:tcPr>
            <w:tcW w:w="847" w:type="dxa"/>
            <w:shd w:val="clear" w:color="auto" w:fill="auto"/>
          </w:tcPr>
          <w:p w14:paraId="4CDD88CA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3197" w:type="dxa"/>
            <w:shd w:val="clear" w:color="auto" w:fill="auto"/>
          </w:tcPr>
          <w:p w14:paraId="69D57B62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3DEB3BD0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  <w:shd w:val="clear" w:color="auto" w:fill="auto"/>
          </w:tcPr>
          <w:p w14:paraId="046272E8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 Умение работать с литературой;</w:t>
            </w:r>
          </w:p>
          <w:p w14:paraId="4FDEE7AD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осуществлять поиск необходимой </w:t>
            </w: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информации через </w:t>
            </w:r>
            <w:r w:rsidRPr="00134AD9">
              <w:rPr>
                <w:rFonts w:ascii="Times New Roman" w:hAnsi="Times New Roman"/>
                <w:sz w:val="26"/>
                <w:szCs w:val="26"/>
                <w:lang w:val="en-US" w:eastAsia="ru-RU"/>
              </w:rPr>
              <w:t>Internet</w:t>
            </w:r>
          </w:p>
        </w:tc>
        <w:tc>
          <w:tcPr>
            <w:tcW w:w="2553" w:type="dxa"/>
            <w:shd w:val="clear" w:color="auto" w:fill="auto"/>
          </w:tcPr>
          <w:p w14:paraId="356AB6EF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Беседа.</w:t>
            </w:r>
          </w:p>
          <w:p w14:paraId="59F8B58E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34AD9" w:rsidRPr="00134AD9" w14:paraId="4BAAB9D5" w14:textId="77777777" w:rsidTr="00134AD9">
        <w:trPr>
          <w:jc w:val="center"/>
        </w:trPr>
        <w:tc>
          <w:tcPr>
            <w:tcW w:w="847" w:type="dxa"/>
            <w:shd w:val="clear" w:color="auto" w:fill="auto"/>
          </w:tcPr>
          <w:p w14:paraId="5702223B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4</w:t>
            </w:r>
          </w:p>
        </w:tc>
        <w:tc>
          <w:tcPr>
            <w:tcW w:w="3197" w:type="dxa"/>
            <w:shd w:val="clear" w:color="auto" w:fill="auto"/>
          </w:tcPr>
          <w:p w14:paraId="07E81338" w14:textId="77777777" w:rsidR="00134AD9" w:rsidRPr="00134AD9" w:rsidRDefault="00134AD9" w:rsidP="00134AD9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115" w:type="dxa"/>
            <w:shd w:val="clear" w:color="auto" w:fill="auto"/>
          </w:tcPr>
          <w:p w14:paraId="6D360064" w14:textId="77777777" w:rsidR="00134AD9" w:rsidRPr="00134AD9" w:rsidRDefault="00134AD9" w:rsidP="00134AD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553" w:type="dxa"/>
            <w:shd w:val="clear" w:color="auto" w:fill="auto"/>
          </w:tcPr>
          <w:p w14:paraId="4BB9ED3F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Беседы.</w:t>
            </w:r>
          </w:p>
          <w:p w14:paraId="36CF5989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34AD9" w:rsidRPr="00134AD9" w14:paraId="78AF0FBA" w14:textId="77777777" w:rsidTr="00134AD9">
        <w:trPr>
          <w:trHeight w:val="2295"/>
          <w:jc w:val="center"/>
        </w:trPr>
        <w:tc>
          <w:tcPr>
            <w:tcW w:w="847" w:type="dxa"/>
            <w:shd w:val="clear" w:color="auto" w:fill="auto"/>
          </w:tcPr>
          <w:p w14:paraId="6FA7EAC8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5</w:t>
            </w:r>
          </w:p>
          <w:p w14:paraId="17E6E2A9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F92255F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4B054EC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BB6D068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F65E433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2F037C5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4983FBA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97" w:type="dxa"/>
            <w:shd w:val="clear" w:color="auto" w:fill="auto"/>
          </w:tcPr>
          <w:p w14:paraId="0FD1C77F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115" w:type="dxa"/>
            <w:shd w:val="clear" w:color="auto" w:fill="auto"/>
          </w:tcPr>
          <w:p w14:paraId="7DDF0F9A" w14:textId="77777777" w:rsidR="00134AD9" w:rsidRPr="00134AD9" w:rsidRDefault="00134AD9" w:rsidP="00134AD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Умение пользоваться литературой о будущей профессии</w:t>
            </w:r>
          </w:p>
          <w:p w14:paraId="7166772F" w14:textId="77777777" w:rsidR="00134AD9" w:rsidRPr="00134AD9" w:rsidRDefault="00134AD9" w:rsidP="00134AD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2F74A2D" w14:textId="77777777" w:rsidR="00134AD9" w:rsidRPr="00134AD9" w:rsidRDefault="00134AD9" w:rsidP="00134AD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3E55CD0" w14:textId="77777777" w:rsidR="00134AD9" w:rsidRPr="00134AD9" w:rsidRDefault="00134AD9" w:rsidP="00134AD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3" w:type="dxa"/>
            <w:shd w:val="clear" w:color="auto" w:fill="auto"/>
          </w:tcPr>
          <w:p w14:paraId="712687CE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Выступления перед аудиторией с сообщениями.</w:t>
            </w:r>
          </w:p>
          <w:p w14:paraId="6E34DE6C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D45C759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8FD93BF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319EE50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04D84A82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34AD9" w:rsidRPr="00134AD9" w14:paraId="4292D538" w14:textId="77777777" w:rsidTr="00134AD9">
        <w:trPr>
          <w:trHeight w:val="1605"/>
          <w:jc w:val="center"/>
        </w:trPr>
        <w:tc>
          <w:tcPr>
            <w:tcW w:w="847" w:type="dxa"/>
            <w:shd w:val="clear" w:color="auto" w:fill="auto"/>
          </w:tcPr>
          <w:p w14:paraId="6EFB3CBE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9</w:t>
            </w:r>
          </w:p>
          <w:p w14:paraId="37562DB3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023FC6E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F97B79D" w14:textId="77777777" w:rsidR="00134AD9" w:rsidRPr="00134AD9" w:rsidRDefault="00134AD9" w:rsidP="00134AD9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97" w:type="dxa"/>
            <w:shd w:val="clear" w:color="auto" w:fill="auto"/>
          </w:tcPr>
          <w:p w14:paraId="7A6BEFF4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  <w:r w:rsidRPr="00134AD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19E15DDA" w14:textId="77777777" w:rsidR="00134AD9" w:rsidRPr="00134AD9" w:rsidRDefault="00134AD9" w:rsidP="00134AD9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  <w:shd w:val="clear" w:color="auto" w:fill="auto"/>
          </w:tcPr>
          <w:p w14:paraId="75DA318F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  <w:p w14:paraId="4EAC3216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-Умение пользоваться интернетом, браузерами, электронной почтой;</w:t>
            </w:r>
          </w:p>
          <w:p w14:paraId="3F0A48A3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использовать переносные носители информации;</w:t>
            </w:r>
          </w:p>
          <w:p w14:paraId="08917C78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использовать простейшие программы: </w:t>
            </w:r>
          </w:p>
          <w:p w14:paraId="5060C69C" w14:textId="77777777" w:rsidR="00134AD9" w:rsidRPr="00134AD9" w:rsidRDefault="00134AD9" w:rsidP="00134AD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применять ИКТ в профессиональной деятельности</w:t>
            </w:r>
          </w:p>
        </w:tc>
        <w:tc>
          <w:tcPr>
            <w:tcW w:w="2553" w:type="dxa"/>
            <w:shd w:val="clear" w:color="auto" w:fill="auto"/>
          </w:tcPr>
          <w:p w14:paraId="2BB01F4C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Презентации.</w:t>
            </w:r>
          </w:p>
          <w:p w14:paraId="1EAD6B2C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Рефераты.</w:t>
            </w:r>
          </w:p>
          <w:p w14:paraId="7DF5322D" w14:textId="77777777" w:rsidR="00134AD9" w:rsidRPr="00134AD9" w:rsidRDefault="00134AD9" w:rsidP="00134A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работы.</w:t>
            </w:r>
          </w:p>
        </w:tc>
      </w:tr>
    </w:tbl>
    <w:p w14:paraId="160A9C57" w14:textId="77777777" w:rsidR="00134AD9" w:rsidRPr="00134AD9" w:rsidRDefault="00134AD9" w:rsidP="00134AD9">
      <w:pPr>
        <w:spacing w:after="0" w:line="240" w:lineRule="auto"/>
        <w:rPr>
          <w:rFonts w:ascii="Times New Roman" w:eastAsia="Times New Roman" w:hAnsi="Times New Roman"/>
          <w:b/>
          <w:caps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134AD9" w:rsidRPr="00134AD9" w14:paraId="7B2827CF" w14:textId="77777777" w:rsidTr="00134AD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64A9" w14:textId="2DD06DE2" w:rsidR="00134AD9" w:rsidRPr="00134AD9" w:rsidRDefault="00134AD9" w:rsidP="00134AD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34AD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3EE" w14:textId="77777777" w:rsidR="00134AD9" w:rsidRPr="00134AD9" w:rsidRDefault="00134AD9" w:rsidP="00134AD9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134AD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34AD9" w:rsidRPr="00134AD9" w14:paraId="2EE1BCDF" w14:textId="77777777" w:rsidTr="00250C36">
        <w:trPr>
          <w:trHeight w:val="416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E925" w14:textId="1002BF86" w:rsidR="00134AD9" w:rsidRPr="00134AD9" w:rsidRDefault="00134AD9" w:rsidP="0041135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134AD9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134AD9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t xml:space="preserve">Способный в информационной среде </w:t>
            </w:r>
            <w:r w:rsidRPr="00134AD9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lastRenderedPageBreak/>
              <w:t>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1DD6" w14:textId="77777777" w:rsidR="00134AD9" w:rsidRPr="00134AD9" w:rsidRDefault="00134AD9" w:rsidP="00134AD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участие во всероссийских, региональных, мероприятиях профессиональной </w:t>
            </w:r>
            <w:r w:rsidRPr="00134AD9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lastRenderedPageBreak/>
              <w:t>направленности (олимпиады, конкурсы профессионального мастерства и др.)</w:t>
            </w:r>
          </w:p>
          <w:p w14:paraId="58617C13" w14:textId="77777777" w:rsidR="00134AD9" w:rsidRPr="00134AD9" w:rsidRDefault="00134AD9" w:rsidP="00134AD9">
            <w:pPr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</w:rPr>
            </w:pPr>
            <w:r w:rsidRPr="00134AD9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1135F" w:rsidRPr="00134AD9" w14:paraId="2453FDF3" w14:textId="77777777" w:rsidTr="0041135F">
        <w:trPr>
          <w:trHeight w:val="982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A02A" w14:textId="766B74A6" w:rsidR="0041135F" w:rsidRPr="00134AD9" w:rsidRDefault="0041135F" w:rsidP="0041135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</w:pPr>
            <w:r w:rsidRPr="00134AD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34C3" w14:textId="16DB4ED1" w:rsidR="0041135F" w:rsidRPr="00134AD9" w:rsidRDefault="0041135F" w:rsidP="0041135F">
            <w:pP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134AD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1135F" w:rsidRPr="00134AD9" w14:paraId="53EF98F8" w14:textId="77777777" w:rsidTr="00134AD9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73EE" w14:textId="77777777" w:rsidR="0041135F" w:rsidRPr="00134AD9" w:rsidRDefault="0041135F" w:rsidP="0041135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</w:pPr>
            <w:r w:rsidRPr="00134AD9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>ЛР1</w:t>
            </w:r>
            <w:r w:rsidRPr="00134AD9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bidi="fa-IR"/>
              </w:rPr>
              <w:t xml:space="preserve">5 </w:t>
            </w:r>
            <w:r w:rsidRPr="00134AD9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 </w:t>
            </w:r>
            <w:r w:rsidRPr="00134AD9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14:paraId="0FC73ECA" w14:textId="77777777" w:rsidR="0041135F" w:rsidRPr="00134AD9" w:rsidRDefault="0041135F" w:rsidP="0041135F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903D" w14:textId="77777777" w:rsidR="0041135F" w:rsidRPr="00134AD9" w:rsidRDefault="0041135F" w:rsidP="0041135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Готовность</w:t>
            </w:r>
            <w:r w:rsidRPr="00134AD9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134AD9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общению</w:t>
            </w:r>
            <w:r w:rsidRPr="00134AD9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134AD9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взаимодействию</w:t>
            </w:r>
            <w:r w:rsidRPr="00134AD9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134AD9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людьми</w:t>
            </w:r>
            <w:r w:rsidRPr="00134AD9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самого</w:t>
            </w:r>
            <w:r w:rsidRPr="00134AD9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разного</w:t>
            </w:r>
            <w:r w:rsidRPr="00134AD9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статуса </w:t>
            </w:r>
            <w:r w:rsidRPr="00134AD9">
              <w:rPr>
                <w:rFonts w:ascii="Times New Roman" w:eastAsia="Times New Roman" w:hAnsi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134AD9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134AD9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многообразных</w:t>
            </w:r>
            <w:r w:rsidRPr="00134AD9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1B6A7198" w14:textId="77777777" w:rsidR="0041135F" w:rsidRPr="00134AD9" w:rsidRDefault="0041135F" w:rsidP="0041135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14:paraId="5D948A3E" w14:textId="77777777" w:rsidR="0041135F" w:rsidRPr="00134AD9" w:rsidRDefault="0041135F" w:rsidP="0041135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68844F1" w14:textId="77777777" w:rsidR="0041135F" w:rsidRPr="00134AD9" w:rsidRDefault="0041135F" w:rsidP="0041135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34A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14:paraId="54C991EA" w14:textId="77777777" w:rsidR="0041135F" w:rsidRPr="00134AD9" w:rsidRDefault="0041135F" w:rsidP="0041135F">
            <w:pPr>
              <w:tabs>
                <w:tab w:val="left" w:pos="82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29CC4F91" w14:textId="77777777" w:rsidR="00134AD9" w:rsidRPr="00134AD9" w:rsidRDefault="00134AD9" w:rsidP="00134AD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19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74C17FB" w14:textId="77777777" w:rsidR="00193CFC" w:rsidRPr="00B407F2" w:rsidRDefault="00193CFC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2A76E27" w14:textId="2D230462" w:rsidR="005215A5" w:rsidRDefault="005215A5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6BE444" w14:textId="77777777" w:rsidR="005D14F4" w:rsidRPr="00250C36" w:rsidRDefault="005D14F4" w:rsidP="005D14F4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0D37248C" w14:textId="77777777" w:rsidR="00AF656B" w:rsidRPr="00250C36" w:rsidRDefault="00AF656B" w:rsidP="005D14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0C36">
        <w:rPr>
          <w:rFonts w:ascii="Times New Roman" w:hAnsi="Times New Roman"/>
          <w:b/>
          <w:sz w:val="26"/>
          <w:szCs w:val="26"/>
        </w:rPr>
        <w:t>3</w:t>
      </w:r>
      <w:r w:rsidRPr="00250C36">
        <w:rPr>
          <w:rFonts w:ascii="Times New Roman" w:hAnsi="Times New Roman"/>
          <w:sz w:val="26"/>
          <w:szCs w:val="26"/>
        </w:rPr>
        <w:t>.</w:t>
      </w:r>
      <w:r w:rsidRPr="00250C36">
        <w:rPr>
          <w:rFonts w:ascii="Times New Roman" w:hAnsi="Times New Roman"/>
          <w:b/>
          <w:sz w:val="26"/>
          <w:szCs w:val="26"/>
        </w:rPr>
        <w:t xml:space="preserve"> Контрольно-оценочные материалы</w:t>
      </w:r>
    </w:p>
    <w:p w14:paraId="1781D153" w14:textId="77777777" w:rsidR="00AF656B" w:rsidRPr="00250C36" w:rsidRDefault="00AF656B" w:rsidP="005D14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0C36">
        <w:rPr>
          <w:rFonts w:ascii="Times New Roman" w:hAnsi="Times New Roman"/>
          <w:b/>
          <w:sz w:val="26"/>
          <w:szCs w:val="26"/>
        </w:rPr>
        <w:t>3.1 Текущий контроль</w:t>
      </w:r>
    </w:p>
    <w:p w14:paraId="6AF6703F" w14:textId="46EDF21A" w:rsidR="00AF656B" w:rsidRPr="00250C36" w:rsidRDefault="00AF656B" w:rsidP="005D14F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250C36">
        <w:rPr>
          <w:rFonts w:ascii="Times New Roman" w:hAnsi="Times New Roman"/>
          <w:b/>
          <w:bCs/>
          <w:sz w:val="26"/>
          <w:szCs w:val="26"/>
          <w:lang w:eastAsia="ru-RU"/>
        </w:rPr>
        <w:t>3.1.1. Банк тестовых заданий по темам дисциплины</w:t>
      </w:r>
    </w:p>
    <w:p w14:paraId="41103042" w14:textId="418D0664" w:rsidR="000F4EE2" w:rsidRPr="00250C36" w:rsidRDefault="000F4EE2" w:rsidP="005D14F4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1953AA8D" w14:textId="77777777" w:rsidR="00BB697F" w:rsidRPr="00250C36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50C36">
        <w:rPr>
          <w:rFonts w:ascii="Times New Roman" w:eastAsia="Times New Roman" w:hAnsi="Times New Roman"/>
          <w:b/>
          <w:sz w:val="26"/>
          <w:szCs w:val="26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сведения, содержащиеся в научных теориях.</w:t>
      </w:r>
    </w:p>
    <w:p w14:paraId="75508D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5D14F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5DF03382" w14:textId="4D20D52D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62F4DE50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15CDDA8B" w14:textId="7F9EFC55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45BD7F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758F2D31" w14:textId="114332AE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10C5B979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2A0CF845" w14:textId="59FC02F8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4E9D3BA4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0F365DA3" w14:textId="7972CD1C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специальной.</w:t>
      </w:r>
    </w:p>
    <w:p w14:paraId="33B2F4B5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5D14F4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5D14F4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4EC7403F" w14:textId="4433AF1F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CF896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0E9DE2EC" w14:textId="0DD20D29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5A172D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5D14F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органов зрения;</w:t>
      </w:r>
    </w:p>
    <w:p w14:paraId="45188A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органами слуха;</w:t>
      </w:r>
    </w:p>
    <w:p w14:paraId="1AD7B28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запах духов;</w:t>
      </w:r>
    </w:p>
    <w:p w14:paraId="45B691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вкус яблока;</w:t>
      </w:r>
    </w:p>
    <w:p w14:paraId="2B45CE1C" w14:textId="343C3E72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D5E5997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органов зрения;</w:t>
      </w:r>
    </w:p>
    <w:p w14:paraId="3EFDAE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 органами слуха;</w:t>
      </w:r>
    </w:p>
    <w:p w14:paraId="46B4A99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5A56BF50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переноса вещества;</w:t>
      </w:r>
    </w:p>
    <w:p w14:paraId="4E073D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световых волн;</w:t>
      </w:r>
    </w:p>
    <w:p w14:paraId="6A3730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знаковых моделей.</w:t>
      </w:r>
    </w:p>
    <w:p w14:paraId="00A123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FADF075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Тактильную информацию человек получает посредством:</w:t>
      </w:r>
    </w:p>
    <w:p w14:paraId="3EEE93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специальных приборов;</w:t>
      </w:r>
    </w:p>
    <w:p w14:paraId="549F1B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барометра;</w:t>
      </w:r>
    </w:p>
    <w:p w14:paraId="402CDB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органов слуха.</w:t>
      </w:r>
    </w:p>
    <w:p w14:paraId="687296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55C5E785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7B1817B" w14:textId="26669209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1FC141D9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таблица умножения на обложке школьной тетради;</w:t>
      </w:r>
    </w:p>
    <w:p w14:paraId="6E6413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правило в учебнике родного языка;</w:t>
      </w:r>
    </w:p>
    <w:p w14:paraId="08CCE4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политической информации может служить:</w:t>
      </w:r>
    </w:p>
    <w:p w14:paraId="6E23FA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правило в учебнике родного языка;</w:t>
      </w:r>
    </w:p>
    <w:p w14:paraId="6F3F23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задание по истории в дневнике;</w:t>
      </w:r>
    </w:p>
    <w:p w14:paraId="0C0772F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учебник по истории;</w:t>
      </w:r>
    </w:p>
    <w:p w14:paraId="5EC9E8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 кассета с классической музыкой;</w:t>
      </w:r>
    </w:p>
    <w:p w14:paraId="5B937427" w14:textId="47FD1AB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A9ECF02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книга;</w:t>
      </w:r>
    </w:p>
    <w:p w14:paraId="30B01E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журнал;</w:t>
      </w:r>
    </w:p>
    <w:p w14:paraId="59AA04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газета.</w:t>
      </w:r>
    </w:p>
    <w:p w14:paraId="02EF1EB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338900D1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хранения числовой информации может служить:</w:t>
      </w:r>
    </w:p>
    <w:p w14:paraId="29F11D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разговор по телефону;</w:t>
      </w:r>
    </w:p>
    <w:p w14:paraId="708C214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текст песни;</w:t>
      </w:r>
    </w:p>
    <w:p w14:paraId="1A4ECC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73FE1D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42073B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Алфавитом называется:</w:t>
      </w:r>
    </w:p>
    <w:p w14:paraId="2A93C3AD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5D14F4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1FC10A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0BA9C4D4" w14:textId="42CCC4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AF0A3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а) байт;</w:t>
      </w:r>
    </w:p>
    <w:p w14:paraId="151ED1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в) Тбит;</w:t>
      </w:r>
    </w:p>
    <w:p w14:paraId="270CADB5" w14:textId="4499D24A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7E7CEC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5E6690C7" w14:textId="77777777" w:rsidR="00BB697F" w:rsidRPr="00BB697F" w:rsidRDefault="00BB697F" w:rsidP="005D14F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1 бит;</w:t>
      </w:r>
    </w:p>
    <w:p w14:paraId="25AE97A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65F33FF1" w14:textId="421589F7" w:rsidR="00BB697F" w:rsidRPr="005D14F4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5D14F4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C422ACE" w14:textId="77777777" w:rsidR="00BB697F" w:rsidRPr="00BB697F" w:rsidRDefault="00BB697F" w:rsidP="005D14F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5D14F4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5D14F4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CBD3644" w14:textId="77777777" w:rsidR="00BB697F" w:rsidRPr="00BB697F" w:rsidRDefault="00BB697F" w:rsidP="005D14F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5D14F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5D14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5D14F4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Андрей – источник, светофор – приемник;</w:t>
      </w:r>
    </w:p>
    <w:p w14:paraId="741C6E58" w14:textId="77777777" w:rsidR="00BB697F" w:rsidRPr="00BB697F" w:rsidRDefault="00BB697F" w:rsidP="005D14F4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5D14F4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5D14F4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5D14F4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Аня – источник,     радио – приемник;</w:t>
      </w:r>
    </w:p>
    <w:p w14:paraId="6023FA7E" w14:textId="77777777" w:rsidR="00BB697F" w:rsidRPr="00BB697F" w:rsidRDefault="00BB697F" w:rsidP="005D14F4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5D14F4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21C2F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5D14F4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процессом передачи информации;</w:t>
      </w:r>
    </w:p>
    <w:p w14:paraId="193A862A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процессом хранения информации;</w:t>
      </w:r>
    </w:p>
    <w:p w14:paraId="1205FD36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0A683D26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Какое из высказываний ЛОЖНО:</w:t>
      </w:r>
    </w:p>
    <w:p w14:paraId="5BFE8763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0B3F3F04" w14:textId="77777777" w:rsidR="00BB697F" w:rsidRPr="00BB697F" w:rsidRDefault="00BB697F" w:rsidP="005D14F4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обработки информации;</w:t>
      </w:r>
    </w:p>
    <w:p w14:paraId="2E32A38F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023A6308" w14:textId="77777777" w:rsidR="00BB697F" w:rsidRPr="00BB697F" w:rsidRDefault="00BB697F" w:rsidP="005D14F4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 Под носителем информации обычно понимают:</w:t>
      </w:r>
    </w:p>
    <w:p w14:paraId="14F5E3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линию связи;</w:t>
      </w:r>
    </w:p>
    <w:p w14:paraId="4DA33633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5E591C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Какое из утверждений ЛОЖНО:</w:t>
      </w:r>
    </w:p>
    <w:p w14:paraId="07E30A40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65F263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02F133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чтение художественной литературы;</w:t>
      </w:r>
    </w:p>
    <w:p w14:paraId="6C136787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6C45AF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18542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55DEDB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5DBC49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24E2ED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2B8E5E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146CF9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F6E1D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 передачи информации;</w:t>
      </w:r>
    </w:p>
    <w:p w14:paraId="1A697A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процесс обработки информации;</w:t>
      </w:r>
    </w:p>
    <w:p w14:paraId="29B596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3182B9D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компьютерным преступлением;</w:t>
      </w:r>
    </w:p>
    <w:p w14:paraId="70F800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информационной войной;</w:t>
      </w:r>
    </w:p>
    <w:p w14:paraId="385CC9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23D36E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0B7C8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3B52BE0F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22B094E4" w14:textId="77777777" w:rsidR="00BB697F" w:rsidRPr="00BB697F" w:rsidRDefault="00BB697F" w:rsidP="005D14F4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наличием потребителя информации;</w:t>
      </w:r>
    </w:p>
    <w:p w14:paraId="7D11C4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Какая папка всегда есть на Рабочем столе?</w:t>
      </w:r>
    </w:p>
    <w:p w14:paraId="6B530F24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5D14F4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5D14F4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5D14F4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5D14F4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5D14F4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5D14F4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Дисковод</w:t>
      </w:r>
    </w:p>
    <w:p w14:paraId="212C027D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— это:</w:t>
      </w:r>
    </w:p>
    <w:p w14:paraId="0BFDDEA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29235D9F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208DB2EF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7A515793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кэш-память, видеопамять;</w:t>
      </w:r>
    </w:p>
    <w:p w14:paraId="5C8A0CE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33BC5F19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lastRenderedPageBreak/>
        <w:t>Постоянное запоминающее устройство служит для:</w:t>
      </w:r>
    </w:p>
    <w:p w14:paraId="5C99043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 видеопамяти;</w:t>
      </w:r>
    </w:p>
    <w:p w14:paraId="11EA44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в оперативной памяти;</w:t>
      </w:r>
    </w:p>
    <w:p w14:paraId="2326D4B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в ПЗУ.</w:t>
      </w:r>
    </w:p>
    <w:p w14:paraId="06C582D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5BF272FC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Для долговременного хранения информации служит:</w:t>
      </w:r>
    </w:p>
    <w:p w14:paraId="7F320E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оперативная память;</w:t>
      </w:r>
    </w:p>
    <w:p w14:paraId="487514B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внешний носитель;</w:t>
      </w:r>
    </w:p>
    <w:p w14:paraId="487823F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блок питания.</w:t>
      </w:r>
    </w:p>
    <w:p w14:paraId="3F26565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55426171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lastRenderedPageBreak/>
        <w:t>компьютера;</w:t>
      </w:r>
    </w:p>
    <w:p w14:paraId="3490D4C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68E61061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отключении компьютера информация:</w:t>
      </w:r>
    </w:p>
    <w:p w14:paraId="5D0F4C6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исчезает из оперативной памяти;</w:t>
      </w:r>
    </w:p>
    <w:p w14:paraId="385D3A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стирается на жестком диске;</w:t>
      </w:r>
    </w:p>
    <w:p w14:paraId="442668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239A7BE0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Дисковод — это устройство для:</w:t>
      </w:r>
    </w:p>
    <w:p w14:paraId="788EF5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обработки команд исполняемой программы;</w:t>
      </w:r>
    </w:p>
    <w:p w14:paraId="1059E29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хранения команд исполняемой программы;</w:t>
      </w:r>
    </w:p>
    <w:p w14:paraId="65071E4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95B1BFB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Какое из устройств предназначено для ввода информации:</w:t>
      </w:r>
    </w:p>
    <w:p w14:paraId="474D5B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процессор;</w:t>
      </w:r>
    </w:p>
    <w:p w14:paraId="7F10D86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ПЗУ;</w:t>
      </w:r>
    </w:p>
    <w:p w14:paraId="226C679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монитор.</w:t>
      </w:r>
    </w:p>
    <w:p w14:paraId="0F5AB5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модуляции и демодуляции;</w:t>
      </w:r>
    </w:p>
    <w:p w14:paraId="2818442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управления объектами;</w:t>
      </w:r>
    </w:p>
    <w:p w14:paraId="2FF5D3C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модем;</w:t>
      </w:r>
    </w:p>
    <w:p w14:paraId="12CFEE7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сканер;</w:t>
      </w:r>
    </w:p>
    <w:p w14:paraId="05F4DF3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монитор. </w:t>
      </w:r>
    </w:p>
    <w:p w14:paraId="103085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5D14F4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5D14F4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5D14F4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5D14F4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5D14F4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5D14F4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5D14F4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5D14F4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5D14F4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5D14F4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5D14F4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5D14F4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5D14F4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5D14F4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5D14F4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5D14F4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60266A3E" w14:textId="77777777" w:rsidR="00BB697F" w:rsidRPr="00BB697F" w:rsidRDefault="00BB697F" w:rsidP="005D14F4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Процессор </w:t>
      </w:r>
    </w:p>
    <w:p w14:paraId="3CC6BF8A" w14:textId="77777777" w:rsidR="00BB697F" w:rsidRPr="00BB697F" w:rsidRDefault="00BB697F" w:rsidP="005D14F4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Монитор </w:t>
      </w:r>
    </w:p>
    <w:p w14:paraId="2FAEE4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5D14F4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обработки информации    </w:t>
      </w:r>
    </w:p>
    <w:p w14:paraId="17F20B3A" w14:textId="77777777" w:rsidR="00BB697F" w:rsidRPr="00BB697F" w:rsidRDefault="00BB697F" w:rsidP="005D14F4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для ввода информации </w:t>
      </w:r>
    </w:p>
    <w:p w14:paraId="3BA57C33" w14:textId="77777777" w:rsidR="00BB697F" w:rsidRPr="00BB697F" w:rsidRDefault="00BB697F" w:rsidP="005D14F4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для хранения информации </w:t>
      </w:r>
    </w:p>
    <w:p w14:paraId="569A78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5D14F4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5D14F4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5D14F4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5D14F4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1FFAB2C8" w14:textId="77777777" w:rsidR="00BB697F" w:rsidRPr="00BB697F" w:rsidRDefault="00BB697F" w:rsidP="005D14F4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Внешняя память </w:t>
      </w:r>
    </w:p>
    <w:p w14:paraId="6FA97154" w14:textId="77777777" w:rsidR="00BB697F" w:rsidRPr="00BB697F" w:rsidRDefault="00BB697F" w:rsidP="005D14F4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Процессор </w:t>
      </w:r>
    </w:p>
    <w:p w14:paraId="526D99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5D14F4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Сканер    </w:t>
      </w:r>
    </w:p>
    <w:p w14:paraId="0E0F6102" w14:textId="77777777" w:rsidR="00BB697F" w:rsidRPr="00BB697F" w:rsidRDefault="00BB697F" w:rsidP="005D14F4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Процессор </w:t>
      </w:r>
    </w:p>
    <w:p w14:paraId="7F093242" w14:textId="77777777" w:rsidR="00BB697F" w:rsidRPr="00BB697F" w:rsidRDefault="00BB697F" w:rsidP="005D14F4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Дисковод </w:t>
      </w:r>
    </w:p>
    <w:p w14:paraId="1EDA18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5D14F4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обработки информации    </w:t>
      </w:r>
    </w:p>
    <w:p w14:paraId="1FA2ABC6" w14:textId="77777777" w:rsidR="00BB697F" w:rsidRPr="00BB697F" w:rsidRDefault="00BB697F" w:rsidP="005D14F4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для хранения информации </w:t>
      </w:r>
    </w:p>
    <w:p w14:paraId="3EA49FE6" w14:textId="77777777" w:rsidR="00BB697F" w:rsidRPr="00BB697F" w:rsidRDefault="00BB697F" w:rsidP="005D14F4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ввода информации </w:t>
      </w:r>
    </w:p>
    <w:p w14:paraId="4C9713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  Память - это: </w:t>
      </w:r>
    </w:p>
    <w:p w14:paraId="4753678C" w14:textId="77777777" w:rsidR="00BB697F" w:rsidRPr="00BB697F" w:rsidRDefault="00BB697F" w:rsidP="005D14F4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5D14F4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5D14F4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5D14F4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5D14F4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5D14F4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5D14F4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5D14F4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5D14F4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5D14F4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5D14F4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5D14F4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5D14F4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5D14F4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Тест по теме «КОМПЬЮТЕРНЫЕ КОММУНИКАЦИИ»</w:t>
      </w:r>
    </w:p>
    <w:p w14:paraId="2336CF01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интерфейс; </w:t>
      </w:r>
    </w:p>
    <w:p w14:paraId="6D8BFF27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компьютерная сеть; </w:t>
      </w:r>
    </w:p>
    <w:p w14:paraId="59465EE2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магистралей; </w:t>
      </w:r>
    </w:p>
    <w:p w14:paraId="7B75DCF5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шлюзов; </w:t>
      </w:r>
    </w:p>
    <w:p w14:paraId="18028AD9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кольцевой; </w:t>
      </w:r>
    </w:p>
    <w:p w14:paraId="737EF762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древовидной; </w:t>
      </w:r>
    </w:p>
    <w:p w14:paraId="18A7D9E3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файл-сервер; </w:t>
      </w:r>
    </w:p>
    <w:p w14:paraId="000EF494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клиент-сервер; </w:t>
      </w:r>
    </w:p>
    <w:p w14:paraId="43298E4E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IP-адрес; </w:t>
      </w:r>
    </w:p>
    <w:p w14:paraId="66491639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доменное имя; </w:t>
      </w:r>
    </w:p>
    <w:p w14:paraId="461BAE01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письмами в глобальных сетях; </w:t>
      </w:r>
    </w:p>
    <w:p w14:paraId="43457C96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*.htm; </w:t>
      </w:r>
    </w:p>
    <w:p w14:paraId="14A7D0DE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*.web; </w:t>
      </w:r>
    </w:p>
    <w:p w14:paraId="18FF9FB6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*.www </w:t>
      </w:r>
    </w:p>
    <w:p w14:paraId="627DAB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язык разметки web-страниц; </w:t>
      </w:r>
    </w:p>
    <w:p w14:paraId="344F45ED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системой управления базами данных; </w:t>
      </w:r>
    </w:p>
    <w:p w14:paraId="76D90E03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адаптером; </w:t>
      </w:r>
    </w:p>
    <w:p w14:paraId="26EF4175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сервером; </w:t>
      </w:r>
    </w:p>
    <w:p w14:paraId="4618F307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0.5 ч; </w:t>
      </w:r>
    </w:p>
    <w:p w14:paraId="52C3E53D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0.5 с; </w:t>
      </w:r>
    </w:p>
    <w:p w14:paraId="2CE2E192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«Компьютерные сети. Интернет»</w:t>
      </w:r>
    </w:p>
    <w:p w14:paraId="1715DE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система обмена информацией на определенную тему;</w:t>
      </w:r>
    </w:p>
    <w:p w14:paraId="2B3E3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глобальной компьютерной сетью;</w:t>
      </w:r>
    </w:p>
    <w:p w14:paraId="11BA5A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электронной почтой;</w:t>
      </w:r>
    </w:p>
    <w:p w14:paraId="40DCC7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кольцевой;</w:t>
      </w:r>
    </w:p>
    <w:p w14:paraId="308871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древовидной;</w:t>
      </w:r>
    </w:p>
    <w:p w14:paraId="62D26A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хост-компьютер;</w:t>
      </w:r>
    </w:p>
    <w:p w14:paraId="3416E9D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рабочая станция;</w:t>
      </w:r>
    </w:p>
    <w:p w14:paraId="28A670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коммутатор.</w:t>
      </w:r>
    </w:p>
    <w:p w14:paraId="07B761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правила интерпретации данных, передаваемых по сети;</w:t>
      </w:r>
    </w:p>
    <w:p w14:paraId="1040E7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хост-компьютеров;</w:t>
      </w:r>
    </w:p>
    <w:p w14:paraId="743F84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модемов;</w:t>
      </w:r>
    </w:p>
    <w:p w14:paraId="461B11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IP — адрес;</w:t>
      </w:r>
    </w:p>
    <w:p w14:paraId="36CDB98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доменное имя;</w:t>
      </w:r>
    </w:p>
    <w:p w14:paraId="466596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us;</w:t>
      </w:r>
    </w:p>
    <w:p w14:paraId="7F958A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ru;</w:t>
      </w:r>
    </w:p>
    <w:p w14:paraId="2047CF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ss.</w:t>
      </w:r>
    </w:p>
    <w:p w14:paraId="57C9E8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сообщения и приложенные файлы;</w:t>
      </w:r>
    </w:p>
    <w:p w14:paraId="36C5CA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www-страницы;</w:t>
      </w:r>
    </w:p>
    <w:p w14:paraId="4A949C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а) *.HTM;</w:t>
      </w:r>
    </w:p>
    <w:p w14:paraId="1AADB8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*.WEB;</w:t>
      </w:r>
    </w:p>
    <w:p w14:paraId="4CBC86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средством создания WEB- страниц;</w:t>
      </w:r>
    </w:p>
    <w:p w14:paraId="2839F6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системой управления базами данных;</w:t>
      </w:r>
    </w:p>
    <w:p w14:paraId="2F64D4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адаптером;</w:t>
      </w:r>
    </w:p>
    <w:p w14:paraId="2D051E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станцией;</w:t>
      </w:r>
    </w:p>
    <w:p w14:paraId="769AA6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клиент-сервером.</w:t>
      </w:r>
    </w:p>
    <w:p w14:paraId="12F058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lastRenderedPageBreak/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интерфейс;</w:t>
      </w:r>
    </w:p>
    <w:p w14:paraId="49A08F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адаптеры.</w:t>
      </w:r>
    </w:p>
    <w:p w14:paraId="1E5ADFFC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5D14F4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единица измерения информации</w:t>
      </w:r>
    </w:p>
    <w:p w14:paraId="1892B513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программа в оперативной памяти</w:t>
      </w:r>
    </w:p>
    <w:p w14:paraId="672EB351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5D14F4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5D14F4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5D14F4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5D14F4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5D14F4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5D14F4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5D14F4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5D14F4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5D14F4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5D14F4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5D14F4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5D14F4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5D14F4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5D14F4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5D14F4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5D14F4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5D14F4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5D14F4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Прикладное программное обеспечение:</w:t>
      </w:r>
    </w:p>
    <w:p w14:paraId="4FFA713B" w14:textId="77777777" w:rsidR="00BB697F" w:rsidRPr="00BB697F" w:rsidRDefault="00BB697F" w:rsidP="005D14F4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5D14F4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5D14F4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системы: </w:t>
      </w:r>
    </w:p>
    <w:p w14:paraId="05921922" w14:textId="77777777" w:rsidR="00BB697F" w:rsidRPr="00BB697F" w:rsidRDefault="00BB697F" w:rsidP="005D14F4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5D14F4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5D14F4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5D14F4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5D14F4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5D14F4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5D14F4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5D14F4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5D14F4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 представляют собой программные продукты, входящие 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состав:</w:t>
      </w:r>
    </w:p>
    <w:p w14:paraId="3F7054D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уникального программного обеспечения.</w:t>
      </w:r>
    </w:p>
    <w:p w14:paraId="7EA8ED1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внутренние команды DOS;</w:t>
      </w:r>
    </w:p>
    <w:p w14:paraId="0FF9D1C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внешние команды DOS;</w:t>
      </w:r>
    </w:p>
    <w:p w14:paraId="1F5181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загрузчиками;</w:t>
      </w:r>
    </w:p>
    <w:p w14:paraId="7AB27F3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интерпретаторами;</w:t>
      </w:r>
    </w:p>
    <w:p w14:paraId="14EAA7D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интерпретатор;</w:t>
      </w:r>
    </w:p>
    <w:p w14:paraId="184BC92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файл, которым долго не пользовались;</w:t>
      </w:r>
    </w:p>
    <w:p w14:paraId="59D23A6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несанкционированного доступа;</w:t>
      </w:r>
    </w:p>
    <w:p w14:paraId="3876854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переформатировать;</w:t>
      </w:r>
    </w:p>
    <w:p w14:paraId="00C905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запустить на выполнение;</w:t>
      </w:r>
    </w:p>
    <w:p w14:paraId="2564830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только от типа файла;</w:t>
      </w:r>
    </w:p>
    <w:p w14:paraId="72ACC48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архивный файл большого объема;</w:t>
      </w:r>
    </w:p>
    <w:p w14:paraId="626A490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отличается от исходного тем, что:</w:t>
      </w:r>
    </w:p>
    <w:p w14:paraId="1860579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ревизоры;</w:t>
      </w:r>
    </w:p>
    <w:p w14:paraId="2AC6060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5D14F4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нет</w:t>
      </w:r>
    </w:p>
    <w:p w14:paraId="616A27D6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да, в области каталога</w:t>
      </w:r>
    </w:p>
    <w:p w14:paraId="1EA46850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5D14F4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5D14F4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5D14F4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5D14F4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5D14F4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5D14F4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«Освоение среды графического редактора»</w:t>
      </w:r>
    </w:p>
    <w:p w14:paraId="3A0E210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 Точка экрана (пиксель);</w:t>
      </w:r>
    </w:p>
    <w:p w14:paraId="7E081B3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Объект;</w:t>
      </w:r>
    </w:p>
    <w:p w14:paraId="3C82B21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 Создания и редактирования текстового документа;</w:t>
      </w:r>
    </w:p>
    <w:p w14:paraId="6E25FC4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Создания и редактирования рисунков;</w:t>
      </w:r>
    </w:p>
    <w:p w14:paraId="6B5F074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5C262979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307BAF2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Линия, круг, прямоугольник;</w:t>
      </w:r>
    </w:p>
    <w:p w14:paraId="72B55DB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4AD49E0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18346E8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148E8C7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реляционных баз данных.</w:t>
      </w:r>
    </w:p>
    <w:p w14:paraId="6CD728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368DE7D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5D14F4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вектор;</w:t>
      </w:r>
    </w:p>
    <w:p w14:paraId="242EBD0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В) точка;</w:t>
      </w:r>
    </w:p>
    <w:p w14:paraId="465D0BD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5D14F4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5D14F4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10000 бит; </w:t>
      </w:r>
    </w:p>
    <w:p w14:paraId="77BB447D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 Кбайт; </w:t>
      </w:r>
    </w:p>
    <w:p w14:paraId="26935ADC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точка экрана (пиксель); </w:t>
      </w:r>
    </w:p>
    <w:p w14:paraId="1783B3D4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палитра цветов; </w:t>
      </w:r>
    </w:p>
    <w:p w14:paraId="604F9DA3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5D14F4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5D14F4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видеопамять; </w:t>
      </w:r>
    </w:p>
    <w:p w14:paraId="16F2C812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фрактальной; </w:t>
      </w:r>
    </w:p>
    <w:p w14:paraId="28C2A351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векторной; </w:t>
      </w:r>
    </w:p>
    <w:p w14:paraId="769D407F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 байта; </w:t>
      </w:r>
    </w:p>
    <w:p w14:paraId="22530316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256 бит; </w:t>
      </w:r>
    </w:p>
    <w:p w14:paraId="4C012AAD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фрактальной;</w:t>
      </w:r>
    </w:p>
    <w:p w14:paraId="2507D513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векторной;</w:t>
      </w:r>
    </w:p>
    <w:p w14:paraId="5BE050C4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вектор;</w:t>
      </w:r>
    </w:p>
    <w:p w14:paraId="40D9D69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t>г) растр;</w:t>
      </w:r>
    </w:p>
    <w:p w14:paraId="27A6D9A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t>а) экран дисплея;</w:t>
      </w:r>
    </w:p>
    <w:p w14:paraId="759C8C8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сканер;</w:t>
      </w:r>
    </w:p>
    <w:p w14:paraId="3AA7C32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б) полный набор графических примитивов редактора;</w:t>
      </w:r>
    </w:p>
    <w:p w14:paraId="2943CBA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8 раз;</w:t>
      </w:r>
    </w:p>
    <w:p w14:paraId="51E0DFD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16 раз;</w:t>
      </w:r>
    </w:p>
    <w:p w14:paraId="72F2CDE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5D14F4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100 бит; </w:t>
      </w:r>
    </w:p>
    <w:p w14:paraId="0DCECC4F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800 бит; </w:t>
      </w:r>
    </w:p>
    <w:p w14:paraId="50D56E1D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5D14F4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100 бит; </w:t>
      </w:r>
    </w:p>
    <w:p w14:paraId="18CDC7A4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400 бит; </w:t>
      </w:r>
    </w:p>
    <w:p w14:paraId="61E74EFE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5D14F4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5D14F4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«слово»; </w:t>
      </w:r>
    </w:p>
    <w:p w14:paraId="6B04134D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«страница»; </w:t>
      </w:r>
    </w:p>
    <w:p w14:paraId="4B800ADB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задаваемыми координатами; </w:t>
      </w:r>
    </w:p>
    <w:p w14:paraId="5708AD5D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положением предыдущей набранной букве. </w:t>
      </w:r>
    </w:p>
    <w:p w14:paraId="1BBA81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строке состояния текстового редактора; </w:t>
      </w:r>
    </w:p>
    <w:p w14:paraId="1B36ECF6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точкой; </w:t>
      </w:r>
    </w:p>
    <w:p w14:paraId="50729426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запятой; </w:t>
      </w:r>
    </w:p>
    <w:p w14:paraId="5FA43444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хранить, получать и обрабатывать: </w:t>
      </w:r>
    </w:p>
    <w:p w14:paraId="272914AF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только получать; </w:t>
      </w:r>
    </w:p>
    <w:p w14:paraId="3EB8EDA5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Р заменить на РА; </w:t>
      </w:r>
    </w:p>
    <w:p w14:paraId="05C09CA8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найти РОБ заменить на РАБ; </w:t>
      </w:r>
    </w:p>
    <w:p w14:paraId="32470BE0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БРОБ заменить на БРАБ; </w:t>
      </w:r>
    </w:p>
    <w:p w14:paraId="6A9F5575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Гарнитура, размер, начертание; </w:t>
      </w:r>
    </w:p>
    <w:p w14:paraId="38B51D6C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Поля, ориентация; </w:t>
      </w:r>
    </w:p>
    <w:p w14:paraId="20FF5D87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обработки информации; </w:t>
      </w:r>
    </w:p>
    <w:p w14:paraId="68725102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передачи информации; </w:t>
      </w:r>
    </w:p>
    <w:p w14:paraId="3D4C231C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 виде файла; </w:t>
      </w:r>
    </w:p>
    <w:p w14:paraId="4D7EFB9E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каталога; </w:t>
      </w:r>
    </w:p>
    <w:p w14:paraId="417267CE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размеры файла; </w:t>
      </w:r>
    </w:p>
    <w:p w14:paraId="60107109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тип файла; </w:t>
      </w:r>
    </w:p>
    <w:p w14:paraId="71CD554F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имя файла; </w:t>
      </w:r>
    </w:p>
    <w:p w14:paraId="6D4EBF3E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дату создания файла. </w:t>
      </w:r>
    </w:p>
    <w:p w14:paraId="010B9D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вводимыми координатами;</w:t>
      </w:r>
    </w:p>
    <w:p w14:paraId="1361B93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положением курсора;</w:t>
      </w:r>
    </w:p>
    <w:p w14:paraId="74FC823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двоеточием;</w:t>
      </w:r>
    </w:p>
    <w:p w14:paraId="2B25FAA7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запятой;</w:t>
      </w:r>
    </w:p>
    <w:p w14:paraId="0C48F16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5D14F4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5D14F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5D14F4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ПЗУ;</w:t>
      </w:r>
    </w:p>
    <w:p w14:paraId="5E8442B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в) сканер;</w:t>
      </w:r>
    </w:p>
    <w:p w14:paraId="76D94B7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д) клавиатура.</w:t>
      </w:r>
    </w:p>
    <w:p w14:paraId="59BF14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5D14F4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 xml:space="preserve">а) книга; </w:t>
      </w:r>
    </w:p>
    <w:p w14:paraId="08DEA22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текст;</w:t>
      </w:r>
    </w:p>
    <w:p w14:paraId="76486E2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наименьший элемент изображения на экране;</w:t>
      </w:r>
    </w:p>
    <w:p w14:paraId="509C93FC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5D14F4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более быстрого набора текста;</w:t>
      </w:r>
    </w:p>
    <w:p w14:paraId="5411A3A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использования различных шрифтов при наборе текста;</w:t>
      </w:r>
    </w:p>
    <w:p w14:paraId="3CF5961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5D14F4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модем;</w:t>
      </w:r>
    </w:p>
    <w:p w14:paraId="11B46AF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принтер;</w:t>
      </w:r>
    </w:p>
    <w:p w14:paraId="32F62D8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5D14F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окно;</w:t>
      </w:r>
    </w:p>
    <w:p w14:paraId="2FBF5AE3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меню;</w:t>
      </w:r>
    </w:p>
    <w:p w14:paraId="56B4C9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рабочее поле.</w:t>
      </w:r>
    </w:p>
    <w:p w14:paraId="3AEFA8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5D14F4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системного программного обеспечения;</w:t>
      </w:r>
    </w:p>
    <w:p w14:paraId="354EC7C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уникального программного обеспечения;</w:t>
      </w:r>
    </w:p>
    <w:p w14:paraId="311C8C0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Абзацем в текстовом процессоре является…</w:t>
      </w:r>
    </w:p>
    <w:p w14:paraId="4BB1CA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В) фрагмент текста, заканчивающийся нажатием клавиши ENTER</w:t>
      </w:r>
    </w:p>
    <w:p w14:paraId="7B09FE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5D14F4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5D14F4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Num Lock</w:t>
      </w:r>
    </w:p>
    <w:p w14:paraId="2344AE95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Prt Sc</w:t>
      </w:r>
    </w:p>
    <w:p w14:paraId="6245F78B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5D14F4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Num Lock</w:t>
      </w:r>
    </w:p>
    <w:p w14:paraId="1938A6DB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Prt Sc</w:t>
      </w:r>
    </w:p>
    <w:p w14:paraId="7398DAA0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5D14F4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Caps Lock</w:t>
      </w:r>
    </w:p>
    <w:p w14:paraId="7E9FDAA8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Pause</w:t>
      </w:r>
    </w:p>
    <w:p w14:paraId="5B998838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Insert</w:t>
      </w:r>
    </w:p>
    <w:p w14:paraId="2C0BB2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5D14F4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5D14F4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5D14F4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5D14F4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5D14F4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5D14F4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5D14F4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5D14F4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Файл</w:t>
      </w:r>
    </w:p>
    <w:p w14:paraId="1920A096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Вставка</w:t>
      </w:r>
    </w:p>
    <w:p w14:paraId="6E9CC7A0" w14:textId="77777777" w:rsidR="00BB697F" w:rsidRPr="00BB697F" w:rsidRDefault="00BB697F" w:rsidP="005D14F4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5D14F4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5D14F4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Копирование.</w:t>
      </w:r>
    </w:p>
    <w:p w14:paraId="0F25A801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Удаление.</w:t>
      </w:r>
    </w:p>
    <w:p w14:paraId="602B2C56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5D14F4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5D14F4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Файл</w:t>
      </w:r>
    </w:p>
    <w:p w14:paraId="67682CCB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5D14F4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Формат</w:t>
      </w:r>
    </w:p>
    <w:p w14:paraId="67EAADA8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5D14F4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5D14F4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5D14F4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Компьютер завис.</w:t>
      </w:r>
    </w:p>
    <w:p w14:paraId="156B9516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Копирование выполнено не до конца.</w:t>
      </w:r>
    </w:p>
    <w:p w14:paraId="39586C3B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Вариант 1</w:t>
      </w:r>
    </w:p>
    <w:p w14:paraId="76C0B5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114B61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5D14F4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по центру;</w:t>
      </w:r>
    </w:p>
    <w:p w14:paraId="642665FB" w14:textId="77777777" w:rsidR="00BB697F" w:rsidRPr="00BB697F" w:rsidRDefault="00BB697F" w:rsidP="005D14F4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5D14F4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Колонтитул - это:</w:t>
      </w:r>
    </w:p>
    <w:p w14:paraId="50C592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текст заголовка;</w:t>
      </w:r>
    </w:p>
    <w:p w14:paraId="1FECE42A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справочная информация;</w:t>
      </w:r>
    </w:p>
    <w:p w14:paraId="5DF9D4AE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примечание;</w:t>
      </w:r>
    </w:p>
    <w:p w14:paraId="5461049B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закладка.</w:t>
      </w:r>
    </w:p>
    <w:p w14:paraId="28FA8F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5D14F4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5D14F4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5D14F4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Вариант 2.</w:t>
      </w:r>
    </w:p>
    <w:p w14:paraId="3C3C2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2FA0F306" w14:textId="77777777" w:rsidR="00BB697F" w:rsidRPr="00BB697F" w:rsidRDefault="00BB697F" w:rsidP="005D14F4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Insert;</w:t>
      </w:r>
    </w:p>
    <w:p w14:paraId="2F555154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5D14F4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5D14F4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5D14F4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5D14F4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lastRenderedPageBreak/>
        <w:t>вывести страницу на печать;</w:t>
      </w:r>
    </w:p>
    <w:p w14:paraId="4C1AA943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5D14F4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5D14F4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5D14F4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5D14F4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5D14F4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5D14F4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5D14F4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5D14F4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отступ;</w:t>
      </w:r>
    </w:p>
    <w:p w14:paraId="7705BC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выравнивание;</w:t>
      </w:r>
    </w:p>
    <w:p w14:paraId="323069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редактирование.</w:t>
      </w:r>
    </w:p>
    <w:p w14:paraId="0646EFD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134AD9" w:rsidRDefault="00134AD9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134AD9" w:rsidRDefault="00134AD9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134AD9" w:rsidRDefault="00134AD9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134AD9" w:rsidRDefault="00134AD9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134AD9" w:rsidRDefault="00134AD9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134AD9" w:rsidRDefault="00134AD9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134AD9" w:rsidRDefault="00134AD9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14:paraId="0BF05A93" w14:textId="77777777" w:rsidR="00134AD9" w:rsidRDefault="00134AD9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134AD9" w:rsidRDefault="00134AD9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134AD9" w:rsidRDefault="00134AD9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134AD9" w:rsidRDefault="00134AD9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134AD9" w:rsidRDefault="00134AD9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134AD9" w:rsidRDefault="00134AD9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134AD9" w:rsidRDefault="00134AD9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134AD9" w:rsidRDefault="00134AD9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134AD9" w:rsidRDefault="00134AD9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134AD9" w:rsidRDefault="00134AD9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14:paraId="105C1DF2" w14:textId="77777777" w:rsidR="00134AD9" w:rsidRDefault="00134AD9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134AD9" w:rsidRDefault="00134AD9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134AD9" w:rsidRDefault="00134AD9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5D14F4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цветную иллюстрацию</w:t>
      </w:r>
    </w:p>
    <w:p w14:paraId="5EA7FD2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5D14F4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обычной математической записи; </w:t>
      </w:r>
    </w:p>
    <w:p w14:paraId="3A30DD1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5D14F4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5D14F4">
        <w:tc>
          <w:tcPr>
            <w:tcW w:w="2747" w:type="dxa"/>
            <w:hideMark/>
          </w:tcPr>
          <w:p w14:paraId="50205D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5D14F4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5D14F4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5D14F4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5D14F4">
        <w:tc>
          <w:tcPr>
            <w:tcW w:w="2747" w:type="dxa"/>
            <w:hideMark/>
          </w:tcPr>
          <w:p w14:paraId="286219F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5D14F4">
        <w:tc>
          <w:tcPr>
            <w:tcW w:w="2747" w:type="dxa"/>
            <w:hideMark/>
          </w:tcPr>
          <w:p w14:paraId="3A7C5F8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5D14F4">
        <w:tc>
          <w:tcPr>
            <w:tcW w:w="2747" w:type="dxa"/>
            <w:hideMark/>
          </w:tcPr>
          <w:p w14:paraId="4372C2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5D14F4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5D14F4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5D14F4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а) автоматического пересчета величин, определяемых формулами, при изменении исходных данных;</w:t>
      </w:r>
    </w:p>
    <w:p w14:paraId="58427C0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5D14F4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5D14F4">
        <w:tc>
          <w:tcPr>
            <w:tcW w:w="2747" w:type="dxa"/>
            <w:hideMark/>
          </w:tcPr>
          <w:p w14:paraId="024D2AD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5D14F4">
        <w:tc>
          <w:tcPr>
            <w:tcW w:w="2747" w:type="dxa"/>
            <w:hideMark/>
          </w:tcPr>
          <w:p w14:paraId="5657AFF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5D14F4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5D14F4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5D14F4">
        <w:tc>
          <w:tcPr>
            <w:tcW w:w="2747" w:type="dxa"/>
            <w:hideMark/>
          </w:tcPr>
          <w:p w14:paraId="4F883E0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5D14F4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5D14F4">
        <w:tc>
          <w:tcPr>
            <w:tcW w:w="2747" w:type="dxa"/>
            <w:hideMark/>
          </w:tcPr>
          <w:p w14:paraId="30E2720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5D14F4">
        <w:tc>
          <w:tcPr>
            <w:tcW w:w="2747" w:type="dxa"/>
            <w:hideMark/>
          </w:tcPr>
          <w:p w14:paraId="4A6A176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5D14F4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5D14F4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5D14F4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5D14F4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Клетка электронной таблицы идентифицируется:</w:t>
      </w:r>
    </w:p>
    <w:p w14:paraId="160808F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 график;</w:t>
      </w:r>
    </w:p>
    <w:p w14:paraId="0FB6F1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гистограмма;</w:t>
      </w:r>
    </w:p>
    <w:p w14:paraId="5455E9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точечная диаграмма;</w:t>
      </w:r>
    </w:p>
    <w:p w14:paraId="499B48F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линейчатой;</w:t>
      </w:r>
    </w:p>
    <w:p w14:paraId="511B2FD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круговой;</w:t>
      </w:r>
    </w:p>
    <w:p w14:paraId="24429B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для отображения распределений;</w:t>
      </w:r>
    </w:p>
    <w:p w14:paraId="6DC50E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5D14F4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данных»</w:t>
      </w:r>
    </w:p>
    <w:p w14:paraId="3DF5B9F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распределенные базы данных; </w:t>
      </w:r>
    </w:p>
    <w:p w14:paraId="4B580147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сетевые базы данных; </w:t>
      </w:r>
    </w:p>
    <w:p w14:paraId="524D2547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неупорядоченное множество данных; </w:t>
      </w:r>
    </w:p>
    <w:p w14:paraId="037B644B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генеалогическое дерево; </w:t>
      </w:r>
    </w:p>
    <w:p w14:paraId="728EEF19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модули; </w:t>
      </w:r>
    </w:p>
    <w:p w14:paraId="46FECCD8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макросы; </w:t>
      </w:r>
    </w:p>
    <w:p w14:paraId="3F85EC1D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формы; </w:t>
      </w:r>
    </w:p>
    <w:p w14:paraId="4FDB398C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запросы? </w:t>
      </w:r>
    </w:p>
    <w:p w14:paraId="11B38B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3C2B6E1F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Для чего предназначены формы:</w:t>
      </w:r>
    </w:p>
    <w:p w14:paraId="0F9F66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0CFE406B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4BC4441C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45426F4F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В каком режиме работает с базой данных пользователь:</w:t>
      </w:r>
    </w:p>
    <w:p w14:paraId="764588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проектировочном; </w:t>
      </w:r>
    </w:p>
    <w:p w14:paraId="798FF89C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заданном; </w:t>
      </w:r>
    </w:p>
    <w:p w14:paraId="201AAE78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таблица связей; </w:t>
      </w:r>
    </w:p>
    <w:p w14:paraId="08A8F26C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схема данных; </w:t>
      </w:r>
    </w:p>
    <w:p w14:paraId="53937303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5D14F4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5D14F4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5D14F4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модулей; </w:t>
      </w:r>
    </w:p>
    <w:p w14:paraId="1C63928A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форм; </w:t>
      </w:r>
    </w:p>
    <w:p w14:paraId="6758E993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полях; </w:t>
      </w:r>
    </w:p>
    <w:p w14:paraId="7BD5C8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строках; </w:t>
      </w:r>
    </w:p>
    <w:p w14:paraId="416C07CB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 содержит ни какой информации; </w:t>
      </w:r>
    </w:p>
    <w:p w14:paraId="1E07D2D5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5D14F4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5D14F4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5D14F4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кинотеатр</w:t>
      </w:r>
    </w:p>
    <w:p w14:paraId="38D5CAD4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5D14F4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5D14F4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фактографической базы данных (БД) является:</w:t>
      </w:r>
    </w:p>
    <w:p w14:paraId="6DADD1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страница классного журнала;</w:t>
      </w:r>
    </w:p>
    <w:p w14:paraId="5E9C99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расписание поездов;</w:t>
      </w:r>
    </w:p>
    <w:p w14:paraId="554E36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таблицей;</w:t>
      </w:r>
    </w:p>
    <w:p w14:paraId="541518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древовидной структурой;</w:t>
      </w:r>
    </w:p>
    <w:p w14:paraId="3E589D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распределенные базы данных;</w:t>
      </w:r>
    </w:p>
    <w:p w14:paraId="76C3EF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сетевые базы данных;</w:t>
      </w:r>
    </w:p>
    <w:p w14:paraId="2E13DD1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неупорядоченное множество данных;</w:t>
      </w:r>
    </w:p>
    <w:p w14:paraId="665B03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генеалогическое дерево;</w:t>
      </w:r>
    </w:p>
    <w:p w14:paraId="0CA63F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удалении одного из полей;</w:t>
      </w:r>
    </w:p>
    <w:p w14:paraId="07B424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удалении нескольких записей;</w:t>
      </w:r>
    </w:p>
    <w:p w14:paraId="41DEA0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исключительно числовая информация.</w:t>
      </w:r>
    </w:p>
    <w:p w14:paraId="382C5A3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только номера записей;</w:t>
      </w:r>
    </w:p>
    <w:p w14:paraId="6FD76D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данные только одного типа;</w:t>
      </w:r>
    </w:p>
    <w:p w14:paraId="094571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числовой;</w:t>
      </w:r>
    </w:p>
    <w:p w14:paraId="4C2273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строковый;</w:t>
      </w:r>
    </w:p>
    <w:p w14:paraId="2BC25C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5D14F4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5D14F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5D14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5D14F4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5D14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5D14F4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5D14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5D14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5D14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5D14F4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5D14F4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5D14F4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5D14F4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5D14F4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5D14F4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5D14F4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5D14F4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5D14F4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5D14F4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5D14F4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5D14F4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5D14F4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5D14F4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5D14F4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5D14F4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5D14F4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5D14F4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5D14F4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5D14F4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5D14F4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5D14F4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5D14F4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5D14F4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5D14F4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5D14F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5D14F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5D14F4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5D14F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5D14F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5D14F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5D14F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5D14F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9"/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80B7D" w14:textId="77777777" w:rsidR="00D37D4F" w:rsidRDefault="00D37D4F" w:rsidP="000C6645">
      <w:pPr>
        <w:spacing w:after="0" w:line="240" w:lineRule="auto"/>
      </w:pPr>
      <w:r>
        <w:separator/>
      </w:r>
    </w:p>
  </w:endnote>
  <w:endnote w:type="continuationSeparator" w:id="0">
    <w:p w14:paraId="14C160D3" w14:textId="77777777" w:rsidR="00D37D4F" w:rsidRDefault="00D37D4F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72A0C" w14:textId="77777777" w:rsidR="00134AD9" w:rsidRDefault="00134AD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134AD9" w:rsidRDefault="00134A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4E7">
          <w:rPr>
            <w:noProof/>
          </w:rPr>
          <w:t>2</w:t>
        </w:r>
        <w:r>
          <w:fldChar w:fldCharType="end"/>
        </w:r>
      </w:p>
    </w:sdtContent>
  </w:sdt>
  <w:p w14:paraId="2CADD0C2" w14:textId="77777777" w:rsidR="00134AD9" w:rsidRDefault="00134AD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A8D71" w14:textId="77777777" w:rsidR="00134AD9" w:rsidRDefault="00134AD9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2B007" w14:textId="77777777" w:rsidR="00134AD9" w:rsidRDefault="00134AD9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134AD9" w:rsidRDefault="00134AD9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1CB3F" w14:textId="77777777" w:rsidR="00134AD9" w:rsidRDefault="00134AD9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24E7">
      <w:rPr>
        <w:rStyle w:val="ab"/>
        <w:noProof/>
      </w:rPr>
      <w:t>75</w:t>
    </w:r>
    <w:r>
      <w:rPr>
        <w:rStyle w:val="ab"/>
      </w:rPr>
      <w:fldChar w:fldCharType="end"/>
    </w:r>
  </w:p>
  <w:p w14:paraId="202F02D6" w14:textId="77777777" w:rsidR="00134AD9" w:rsidRDefault="00134A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D5431" w14:textId="77777777" w:rsidR="00D37D4F" w:rsidRDefault="00D37D4F" w:rsidP="000C6645">
      <w:pPr>
        <w:spacing w:after="0" w:line="240" w:lineRule="auto"/>
      </w:pPr>
      <w:r>
        <w:separator/>
      </w:r>
    </w:p>
  </w:footnote>
  <w:footnote w:type="continuationSeparator" w:id="0">
    <w:p w14:paraId="7689B85A" w14:textId="77777777" w:rsidR="00D37D4F" w:rsidRDefault="00D37D4F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6BD88" w14:textId="77777777" w:rsidR="00134AD9" w:rsidRDefault="00134AD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C6742" w14:textId="77777777" w:rsidR="00134AD9" w:rsidRDefault="00134AD9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0D682" w14:textId="77777777" w:rsidR="00134AD9" w:rsidRDefault="00134AD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24"/>
  </w:num>
  <w:num w:numId="2">
    <w:abstractNumId w:val="100"/>
  </w:num>
  <w:num w:numId="3">
    <w:abstractNumId w:val="153"/>
  </w:num>
  <w:num w:numId="4">
    <w:abstractNumId w:val="16"/>
  </w:num>
  <w:num w:numId="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86CBC"/>
    <w:rsid w:val="000B0ED5"/>
    <w:rsid w:val="000B279D"/>
    <w:rsid w:val="000C6645"/>
    <w:rsid w:val="000D45BA"/>
    <w:rsid w:val="000F47AF"/>
    <w:rsid w:val="000F4EE2"/>
    <w:rsid w:val="000F753E"/>
    <w:rsid w:val="0010758A"/>
    <w:rsid w:val="00111184"/>
    <w:rsid w:val="001120E8"/>
    <w:rsid w:val="00130612"/>
    <w:rsid w:val="00134AD9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3CFC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33EB"/>
    <w:rsid w:val="00246D22"/>
    <w:rsid w:val="00250C36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324E7"/>
    <w:rsid w:val="003455E6"/>
    <w:rsid w:val="00354E5B"/>
    <w:rsid w:val="003A69A7"/>
    <w:rsid w:val="003B45FD"/>
    <w:rsid w:val="003D6A9F"/>
    <w:rsid w:val="003E3F0C"/>
    <w:rsid w:val="0040053A"/>
    <w:rsid w:val="0041135F"/>
    <w:rsid w:val="00417060"/>
    <w:rsid w:val="004179AA"/>
    <w:rsid w:val="00433A4E"/>
    <w:rsid w:val="00437470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9183D"/>
    <w:rsid w:val="005A10F7"/>
    <w:rsid w:val="005A3206"/>
    <w:rsid w:val="005B78E3"/>
    <w:rsid w:val="005C42D0"/>
    <w:rsid w:val="005D14F4"/>
    <w:rsid w:val="005D3732"/>
    <w:rsid w:val="00606221"/>
    <w:rsid w:val="0061469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1919"/>
    <w:rsid w:val="006C2B33"/>
    <w:rsid w:val="006C59EA"/>
    <w:rsid w:val="006E41F2"/>
    <w:rsid w:val="006E5832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172C2"/>
    <w:rsid w:val="008467EB"/>
    <w:rsid w:val="00854677"/>
    <w:rsid w:val="00856735"/>
    <w:rsid w:val="0086016B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4462C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727CF"/>
    <w:rsid w:val="00C81193"/>
    <w:rsid w:val="00CD376D"/>
    <w:rsid w:val="00CD75D3"/>
    <w:rsid w:val="00CF043F"/>
    <w:rsid w:val="00CF5E08"/>
    <w:rsid w:val="00D16F08"/>
    <w:rsid w:val="00D3740D"/>
    <w:rsid w:val="00D37D4F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17AF8"/>
    <w:rsid w:val="00E31B3F"/>
    <w:rsid w:val="00E34D4C"/>
    <w:rsid w:val="00E44F9F"/>
    <w:rsid w:val="00E57E65"/>
    <w:rsid w:val="00E62BE8"/>
    <w:rsid w:val="00E63357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71170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Название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  <w:style w:type="table" w:customStyle="1" w:styleId="42">
    <w:name w:val="Сетка таблицы4"/>
    <w:basedOn w:val="a1"/>
    <w:next w:val="a4"/>
    <w:uiPriority w:val="59"/>
    <w:rsid w:val="00250C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7508-3D6D-4ABE-B940-1F196105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75</Pages>
  <Words>22056</Words>
  <Characters>125725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Юлия</cp:lastModifiedBy>
  <cp:revision>54</cp:revision>
  <cp:lastPrinted>2002-01-01T00:32:00Z</cp:lastPrinted>
  <dcterms:created xsi:type="dcterms:W3CDTF">2021-04-16T05:23:00Z</dcterms:created>
  <dcterms:modified xsi:type="dcterms:W3CDTF">2023-03-29T11:44:00Z</dcterms:modified>
</cp:coreProperties>
</file>